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29E" w:rsidRPr="000D3141" w:rsidRDefault="0088629E" w:rsidP="0088629E">
      <w:pPr>
        <w:ind w:left="7092" w:firstLine="1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8629E" w:rsidRDefault="0088629E" w:rsidP="0088629E">
      <w:pPr>
        <w:ind w:left="720"/>
        <w:jc w:val="center"/>
        <w:rPr>
          <w:b/>
          <w:szCs w:val="24"/>
        </w:rPr>
      </w:pPr>
    </w:p>
    <w:p w:rsidR="0088629E" w:rsidRDefault="0088629E" w:rsidP="0088629E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31</w:t>
      </w:r>
    </w:p>
    <w:p w:rsidR="0088629E" w:rsidRDefault="0088629E" w:rsidP="0088629E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12.08.2020 г.</w:t>
      </w:r>
    </w:p>
    <w:p w:rsidR="0088629E" w:rsidRDefault="0088629E" w:rsidP="0088629E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AD04F1">
        <w:rPr>
          <w:bCs/>
          <w:szCs w:val="24"/>
        </w:rPr>
        <w:t>На заседанието присъстваха: Цветан Цветков,</w:t>
      </w:r>
      <w:r>
        <w:rPr>
          <w:bCs/>
          <w:szCs w:val="24"/>
        </w:rPr>
        <w:t xml:space="preserve"> председател на Сметната палата</w:t>
      </w:r>
      <w:r w:rsidRPr="00AD04F1">
        <w:rPr>
          <w:bCs/>
          <w:szCs w:val="24"/>
        </w:rPr>
        <w:t xml:space="preserve"> и Тошко</w:t>
      </w:r>
      <w:r>
        <w:rPr>
          <w:bCs/>
          <w:szCs w:val="24"/>
        </w:rPr>
        <w:t xml:space="preserve"> Тодоров, заместник-председател</w:t>
      </w:r>
      <w:r w:rsidRPr="00AD04F1">
        <w:rPr>
          <w:bCs/>
          <w:szCs w:val="24"/>
        </w:rPr>
        <w:t xml:space="preserve"> на Сметната палат</w:t>
      </w:r>
      <w:r>
        <w:rPr>
          <w:bCs/>
          <w:szCs w:val="24"/>
        </w:rPr>
        <w:t>а.</w:t>
      </w:r>
    </w:p>
    <w:p w:rsidR="0088629E" w:rsidRDefault="0088629E" w:rsidP="0088629E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22312">
        <w:rPr>
          <w:bCs/>
          <w:szCs w:val="24"/>
        </w:rPr>
        <w:t>В дистанционна в</w:t>
      </w:r>
      <w:r>
        <w:rPr>
          <w:bCs/>
          <w:szCs w:val="24"/>
        </w:rPr>
        <w:t>идеоконферентна връзка участваха</w:t>
      </w:r>
      <w:r w:rsidRPr="00422312">
        <w:rPr>
          <w:bCs/>
          <w:szCs w:val="24"/>
        </w:rPr>
        <w:t xml:space="preserve">: </w:t>
      </w:r>
      <w:r w:rsidRPr="00AD04F1">
        <w:rPr>
          <w:bCs/>
          <w:szCs w:val="24"/>
        </w:rPr>
        <w:t>Горица Грънчарова-</w:t>
      </w:r>
      <w:proofErr w:type="spellStart"/>
      <w:r w:rsidRPr="00AD04F1">
        <w:rPr>
          <w:bCs/>
          <w:szCs w:val="24"/>
        </w:rPr>
        <w:t>Кожарева</w:t>
      </w:r>
      <w:proofErr w:type="spellEnd"/>
      <w:r>
        <w:rPr>
          <w:bCs/>
          <w:szCs w:val="24"/>
        </w:rPr>
        <w:t>, зам.-председател на Сметната палата,</w:t>
      </w:r>
      <w:r w:rsidRPr="00AD04F1">
        <w:rPr>
          <w:bCs/>
          <w:szCs w:val="24"/>
        </w:rPr>
        <w:t xml:space="preserve"> </w:t>
      </w:r>
      <w:r>
        <w:rPr>
          <w:bCs/>
          <w:szCs w:val="24"/>
        </w:rPr>
        <w:t xml:space="preserve">Емил Евлогиев и </w:t>
      </w:r>
      <w:r w:rsidRPr="00422312">
        <w:rPr>
          <w:bCs/>
          <w:szCs w:val="24"/>
        </w:rPr>
        <w:t>проф</w:t>
      </w:r>
      <w:r>
        <w:rPr>
          <w:bCs/>
          <w:szCs w:val="24"/>
        </w:rPr>
        <w:t>. Георги Иванов, членове на Сметната палата.</w:t>
      </w:r>
    </w:p>
    <w:p w:rsidR="0088629E" w:rsidRDefault="0088629E" w:rsidP="0088629E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88629E" w:rsidRDefault="0088629E" w:rsidP="0088629E">
      <w:pPr>
        <w:tabs>
          <w:tab w:val="num" w:pos="0"/>
        </w:tabs>
        <w:spacing w:after="0" w:line="240" w:lineRule="auto"/>
        <w:ind w:firstLine="708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8629E" w:rsidRPr="00980543" w:rsidTr="008C639F">
        <w:tc>
          <w:tcPr>
            <w:tcW w:w="5353" w:type="dxa"/>
            <w:vAlign w:val="center"/>
          </w:tcPr>
          <w:p w:rsidR="0088629E" w:rsidRPr="00980543" w:rsidRDefault="0088629E" w:rsidP="008C639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8629E" w:rsidRPr="00980543" w:rsidRDefault="0088629E" w:rsidP="008C639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8629E" w:rsidTr="008C639F">
        <w:tc>
          <w:tcPr>
            <w:tcW w:w="5353" w:type="dxa"/>
            <w:vAlign w:val="center"/>
          </w:tcPr>
          <w:p w:rsidR="0088629E" w:rsidRDefault="0088629E" w:rsidP="008C639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8629E" w:rsidRPr="0088629E" w:rsidRDefault="0088629E" w:rsidP="0088629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88629E">
              <w:rPr>
                <w:bCs/>
                <w:spacing w:val="-2"/>
                <w:szCs w:val="24"/>
              </w:rPr>
              <w:t>Одитен доклад № 0300101718 за извършен одит на изпълнението „Ефективност на мерките за борба с бедността“, за периода от 01.01.2015 г. до 31.12.2018 г.</w:t>
            </w:r>
          </w:p>
          <w:p w:rsidR="0088629E" w:rsidRPr="006042AE" w:rsidRDefault="0088629E" w:rsidP="008C639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88629E" w:rsidRDefault="0088629E" w:rsidP="008C639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88629E" w:rsidRDefault="0088629E" w:rsidP="008C639F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8629E" w:rsidRDefault="0088629E" w:rsidP="008C639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88629E" w:rsidRPr="006042AE" w:rsidRDefault="0088629E" w:rsidP="008C639F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88629E" w:rsidRPr="006042AE" w:rsidRDefault="0088629E" w:rsidP="008C639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8629E" w:rsidRPr="0081558A" w:rsidRDefault="0088629E" w:rsidP="008C639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8629E" w:rsidRPr="00265039" w:rsidRDefault="0088629E" w:rsidP="008C639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88629E" w:rsidRDefault="0088629E" w:rsidP="008C639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88629E" w:rsidTr="008C639F">
        <w:tc>
          <w:tcPr>
            <w:tcW w:w="5353" w:type="dxa"/>
            <w:vAlign w:val="center"/>
          </w:tcPr>
          <w:p w:rsidR="0088629E" w:rsidRDefault="0088629E" w:rsidP="0088629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88629E" w:rsidRPr="0088629E" w:rsidRDefault="0088629E" w:rsidP="0088629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8629E">
              <w:rPr>
                <w:bCs/>
                <w:szCs w:val="24"/>
              </w:rPr>
              <w:t xml:space="preserve">Одитен доклад № 0100306820 за извършен финансов одит на консолидирания годишен финансов отчет на община Стражица за 2019 г., съдържащ </w:t>
            </w:r>
            <w:proofErr w:type="spellStart"/>
            <w:r w:rsidRPr="0088629E">
              <w:rPr>
                <w:bCs/>
                <w:szCs w:val="24"/>
              </w:rPr>
              <w:t>немодифицирано</w:t>
            </w:r>
            <w:proofErr w:type="spellEnd"/>
            <w:r w:rsidRPr="0088629E">
              <w:rPr>
                <w:bCs/>
                <w:szCs w:val="24"/>
              </w:rPr>
              <w:t xml:space="preserve"> мнение.</w:t>
            </w:r>
          </w:p>
          <w:p w:rsidR="0088629E" w:rsidRPr="006042AE" w:rsidRDefault="0088629E" w:rsidP="0088629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88629E" w:rsidRDefault="0088629E" w:rsidP="0088629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88629E" w:rsidRDefault="0088629E" w:rsidP="0088629E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8629E" w:rsidRDefault="0088629E" w:rsidP="0088629E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88629E" w:rsidRPr="006042AE" w:rsidRDefault="0088629E" w:rsidP="0088629E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88629E" w:rsidRPr="006042AE" w:rsidRDefault="0088629E" w:rsidP="0088629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8629E" w:rsidRPr="0081558A" w:rsidRDefault="0088629E" w:rsidP="0088629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8629E" w:rsidRPr="00265039" w:rsidRDefault="0088629E" w:rsidP="0088629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</w:t>
            </w:r>
            <w:bookmarkStart w:id="0" w:name="_GoBack"/>
            <w:bookmarkEnd w:id="0"/>
            <w:r>
              <w:rPr>
                <w:rFonts w:eastAsia="Times New Roman"/>
                <w:bCs/>
                <w:szCs w:val="24"/>
              </w:rPr>
              <w:t>……………………………….</w:t>
            </w:r>
          </w:p>
          <w:p w:rsidR="0088629E" w:rsidRDefault="0088629E" w:rsidP="008C639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88629E" w:rsidTr="008C639F">
        <w:tc>
          <w:tcPr>
            <w:tcW w:w="5353" w:type="dxa"/>
            <w:vAlign w:val="center"/>
          </w:tcPr>
          <w:p w:rsidR="0088629E" w:rsidRDefault="0088629E" w:rsidP="0088629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88629E" w:rsidRPr="0088629E" w:rsidRDefault="0088629E" w:rsidP="0088629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8629E">
              <w:rPr>
                <w:bCs/>
                <w:szCs w:val="24"/>
              </w:rPr>
              <w:t xml:space="preserve">Одитен доклад № 0100306520 за извършен финансов одит на консолидирания годишен финансов отчет на община Бяла Слатина за </w:t>
            </w:r>
            <w:r>
              <w:rPr>
                <w:bCs/>
                <w:szCs w:val="24"/>
              </w:rPr>
              <w:br/>
            </w:r>
            <w:r w:rsidRPr="0088629E">
              <w:rPr>
                <w:bCs/>
                <w:szCs w:val="24"/>
              </w:rPr>
              <w:t xml:space="preserve">2019 г., съдържащ </w:t>
            </w:r>
            <w:proofErr w:type="spellStart"/>
            <w:r w:rsidRPr="0088629E">
              <w:rPr>
                <w:bCs/>
                <w:szCs w:val="24"/>
              </w:rPr>
              <w:t>немодифицирано</w:t>
            </w:r>
            <w:proofErr w:type="spellEnd"/>
            <w:r w:rsidRPr="0088629E">
              <w:rPr>
                <w:bCs/>
                <w:szCs w:val="24"/>
              </w:rPr>
              <w:t xml:space="preserve"> мнение. </w:t>
            </w:r>
          </w:p>
          <w:p w:rsidR="0088629E" w:rsidRPr="006042AE" w:rsidRDefault="0088629E" w:rsidP="0088629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>Начин на гласуване:</w:t>
            </w:r>
          </w:p>
          <w:p w:rsidR="0088629E" w:rsidRDefault="0088629E" w:rsidP="0088629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88629E" w:rsidRDefault="0088629E" w:rsidP="0088629E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8629E" w:rsidRDefault="0088629E" w:rsidP="0088629E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88629E" w:rsidRPr="006042AE" w:rsidRDefault="0088629E" w:rsidP="0088629E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88629E" w:rsidRPr="006042AE" w:rsidRDefault="0088629E" w:rsidP="0088629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8629E" w:rsidRPr="0081558A" w:rsidRDefault="0088629E" w:rsidP="0088629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8629E" w:rsidRDefault="0088629E" w:rsidP="008C639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88629E" w:rsidRDefault="0088629E" w:rsidP="008C639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88629E" w:rsidRDefault="0088629E" w:rsidP="008C639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88629E" w:rsidRDefault="0088629E" w:rsidP="008C639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88629E" w:rsidRDefault="0088629E" w:rsidP="008C639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88629E" w:rsidRDefault="0088629E" w:rsidP="008C639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88629E" w:rsidRDefault="0088629E" w:rsidP="008C639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88629E" w:rsidRDefault="0088629E" w:rsidP="008C639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88629E" w:rsidRPr="00265039" w:rsidRDefault="0088629E" w:rsidP="0088629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88629E" w:rsidRDefault="0088629E" w:rsidP="008C639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88629E" w:rsidTr="008C639F">
        <w:tc>
          <w:tcPr>
            <w:tcW w:w="5353" w:type="dxa"/>
            <w:vAlign w:val="center"/>
          </w:tcPr>
          <w:p w:rsidR="0088629E" w:rsidRDefault="0088629E" w:rsidP="0088629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88629E" w:rsidRPr="0088629E" w:rsidRDefault="0088629E" w:rsidP="0088629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8629E">
              <w:rPr>
                <w:bCs/>
                <w:szCs w:val="24"/>
              </w:rPr>
              <w:t xml:space="preserve">Одитен доклад № 0100306620 за извършен финансов одит на консолидирания годишен финансов отчет на община Иваново за 2019 г., съдържащ </w:t>
            </w:r>
            <w:proofErr w:type="spellStart"/>
            <w:r w:rsidRPr="0088629E">
              <w:rPr>
                <w:bCs/>
                <w:szCs w:val="24"/>
              </w:rPr>
              <w:t>немодифицирано</w:t>
            </w:r>
            <w:proofErr w:type="spellEnd"/>
            <w:r w:rsidRPr="0088629E">
              <w:rPr>
                <w:bCs/>
                <w:szCs w:val="24"/>
              </w:rPr>
              <w:t xml:space="preserve"> мнение.</w:t>
            </w:r>
          </w:p>
          <w:p w:rsidR="0088629E" w:rsidRPr="006042AE" w:rsidRDefault="0088629E" w:rsidP="0088629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88629E" w:rsidRDefault="0088629E" w:rsidP="0088629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88629E" w:rsidRDefault="0088629E" w:rsidP="0088629E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8629E" w:rsidRDefault="0088629E" w:rsidP="0088629E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88629E" w:rsidRPr="006042AE" w:rsidRDefault="0088629E" w:rsidP="0088629E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88629E" w:rsidRPr="006042AE" w:rsidRDefault="0088629E" w:rsidP="0088629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8629E" w:rsidRPr="0081558A" w:rsidRDefault="0088629E" w:rsidP="0088629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8629E" w:rsidRPr="00265039" w:rsidRDefault="0088629E" w:rsidP="0088629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88629E" w:rsidRDefault="0088629E" w:rsidP="008C639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88629E" w:rsidTr="008C639F">
        <w:tc>
          <w:tcPr>
            <w:tcW w:w="5353" w:type="dxa"/>
            <w:vAlign w:val="center"/>
          </w:tcPr>
          <w:p w:rsidR="0088629E" w:rsidRDefault="0088629E" w:rsidP="0088629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88629E" w:rsidRPr="0088629E" w:rsidRDefault="0088629E" w:rsidP="0088629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8629E">
              <w:rPr>
                <w:bCs/>
                <w:szCs w:val="24"/>
              </w:rPr>
              <w:t xml:space="preserve">Одитен доклад № 0400101920 за извършен финансов одит на годишния финансов отчет на Българското национално радио за 2019 г., съдържащ </w:t>
            </w:r>
            <w:proofErr w:type="spellStart"/>
            <w:r w:rsidRPr="0088629E">
              <w:rPr>
                <w:bCs/>
                <w:szCs w:val="24"/>
              </w:rPr>
              <w:t>немодифицирано</w:t>
            </w:r>
            <w:proofErr w:type="spellEnd"/>
            <w:r w:rsidRPr="0088629E">
              <w:rPr>
                <w:bCs/>
                <w:szCs w:val="24"/>
              </w:rPr>
              <w:t xml:space="preserve"> мнение.</w:t>
            </w:r>
          </w:p>
          <w:p w:rsidR="0088629E" w:rsidRPr="006042AE" w:rsidRDefault="0088629E" w:rsidP="0088629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88629E" w:rsidRDefault="0088629E" w:rsidP="0088629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88629E" w:rsidRDefault="0088629E" w:rsidP="0088629E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8629E" w:rsidRDefault="0088629E" w:rsidP="0088629E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88629E" w:rsidRPr="006042AE" w:rsidRDefault="0088629E" w:rsidP="0088629E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88629E" w:rsidRPr="006042AE" w:rsidRDefault="0088629E" w:rsidP="0088629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8629E" w:rsidRPr="0081558A" w:rsidRDefault="0088629E" w:rsidP="0088629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8629E" w:rsidRPr="00265039" w:rsidRDefault="0088629E" w:rsidP="0088629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88629E" w:rsidRDefault="0088629E" w:rsidP="008C639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88629E" w:rsidTr="008C639F">
        <w:tc>
          <w:tcPr>
            <w:tcW w:w="5353" w:type="dxa"/>
            <w:vAlign w:val="center"/>
          </w:tcPr>
          <w:p w:rsidR="0088629E" w:rsidRDefault="0088629E" w:rsidP="0088629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88629E" w:rsidRPr="0088629E" w:rsidRDefault="0088629E" w:rsidP="0088629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8629E">
              <w:rPr>
                <w:bCs/>
                <w:szCs w:val="24"/>
              </w:rPr>
              <w:t xml:space="preserve">Одитен доклад № 0400314019 за извършен финансов одит на консолидирания годишен финансов отчет на община Кюстендил за 2019 г., съдържащ </w:t>
            </w:r>
            <w:proofErr w:type="spellStart"/>
            <w:r w:rsidRPr="0088629E">
              <w:rPr>
                <w:bCs/>
                <w:szCs w:val="24"/>
              </w:rPr>
              <w:t>немодифицирано</w:t>
            </w:r>
            <w:proofErr w:type="spellEnd"/>
            <w:r w:rsidRPr="0088629E">
              <w:rPr>
                <w:bCs/>
                <w:szCs w:val="24"/>
              </w:rPr>
              <w:t xml:space="preserve"> мнение. </w:t>
            </w:r>
          </w:p>
          <w:p w:rsidR="0088629E" w:rsidRPr="006042AE" w:rsidRDefault="0088629E" w:rsidP="0088629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88629E" w:rsidRDefault="0088629E" w:rsidP="0088629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88629E" w:rsidRDefault="0088629E" w:rsidP="0088629E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8629E" w:rsidRDefault="0088629E" w:rsidP="0088629E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88629E" w:rsidRPr="006042AE" w:rsidRDefault="0088629E" w:rsidP="0088629E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88629E" w:rsidRPr="006042AE" w:rsidRDefault="0088629E" w:rsidP="0088629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8629E" w:rsidRPr="0081558A" w:rsidRDefault="0088629E" w:rsidP="0088629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8629E" w:rsidRPr="00265039" w:rsidRDefault="0088629E" w:rsidP="0088629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88629E" w:rsidRDefault="0088629E" w:rsidP="008C639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88629E" w:rsidTr="008C639F">
        <w:tc>
          <w:tcPr>
            <w:tcW w:w="5353" w:type="dxa"/>
            <w:vAlign w:val="center"/>
          </w:tcPr>
          <w:p w:rsidR="0088629E" w:rsidRDefault="0088629E" w:rsidP="0088629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88629E" w:rsidRPr="0088629E" w:rsidRDefault="0088629E" w:rsidP="0088629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8629E">
              <w:rPr>
                <w:bCs/>
                <w:szCs w:val="24"/>
              </w:rPr>
              <w:t xml:space="preserve">Одитен доклад № 0400203720 за извършен финансов одит на консолидирания годишен финансов отчет на община Марица за 2019 г., съдържащ </w:t>
            </w:r>
            <w:proofErr w:type="spellStart"/>
            <w:r w:rsidRPr="0088629E">
              <w:rPr>
                <w:bCs/>
                <w:szCs w:val="24"/>
              </w:rPr>
              <w:t>немодифицирано</w:t>
            </w:r>
            <w:proofErr w:type="spellEnd"/>
            <w:r w:rsidRPr="0088629E">
              <w:rPr>
                <w:bCs/>
                <w:szCs w:val="24"/>
              </w:rPr>
              <w:t xml:space="preserve"> мнение. </w:t>
            </w:r>
          </w:p>
          <w:p w:rsidR="0088629E" w:rsidRPr="006042AE" w:rsidRDefault="0088629E" w:rsidP="0088629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88629E" w:rsidRDefault="0088629E" w:rsidP="0088629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88629E" w:rsidRDefault="0088629E" w:rsidP="0088629E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8629E" w:rsidRDefault="0088629E" w:rsidP="0088629E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88629E" w:rsidRPr="006042AE" w:rsidRDefault="0088629E" w:rsidP="0088629E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88629E" w:rsidRPr="006042AE" w:rsidRDefault="0088629E" w:rsidP="0088629E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8629E" w:rsidRPr="0081558A" w:rsidRDefault="0088629E" w:rsidP="0088629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8629E" w:rsidRPr="00265039" w:rsidRDefault="0088629E" w:rsidP="0088629E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88629E" w:rsidRDefault="0088629E" w:rsidP="008C639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88629E" w:rsidRDefault="0088629E"/>
    <w:p w:rsidR="0088629E" w:rsidRDefault="0088629E" w:rsidP="0088629E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8629E" w:rsidRDefault="0088629E" w:rsidP="0088629E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88629E" w:rsidRDefault="0088629E"/>
    <w:sectPr w:rsidR="0088629E" w:rsidSect="007047D7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9C8" w:rsidRDefault="005829C8" w:rsidP="007047D7">
      <w:pPr>
        <w:spacing w:after="0" w:line="240" w:lineRule="auto"/>
      </w:pPr>
      <w:r>
        <w:separator/>
      </w:r>
    </w:p>
  </w:endnote>
  <w:endnote w:type="continuationSeparator" w:id="0">
    <w:p w:rsidR="005829C8" w:rsidRDefault="005829C8" w:rsidP="00704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39637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47D7" w:rsidRDefault="007047D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047D7" w:rsidRDefault="007047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9C8" w:rsidRDefault="005829C8" w:rsidP="007047D7">
      <w:pPr>
        <w:spacing w:after="0" w:line="240" w:lineRule="auto"/>
      </w:pPr>
      <w:r>
        <w:separator/>
      </w:r>
    </w:p>
  </w:footnote>
  <w:footnote w:type="continuationSeparator" w:id="0">
    <w:p w:rsidR="005829C8" w:rsidRDefault="005829C8" w:rsidP="007047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29E"/>
    <w:rsid w:val="005829C8"/>
    <w:rsid w:val="007047D7"/>
    <w:rsid w:val="0088629E"/>
    <w:rsid w:val="009B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C7DC4A-A965-4AE0-B600-E975237A8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629E"/>
    <w:pPr>
      <w:spacing w:after="200" w:line="276" w:lineRule="auto"/>
    </w:pPr>
    <w:rPr>
      <w:rFonts w:ascii="Times New Roman" w:eastAsia="Calibri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47D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47D7"/>
    <w:rPr>
      <w:rFonts w:ascii="Times New Roman" w:eastAsia="Calibri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7047D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47D7"/>
    <w:rPr>
      <w:rFonts w:ascii="Times New Roman" w:eastAsia="Calibri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2</cp:revision>
  <dcterms:created xsi:type="dcterms:W3CDTF">2020-08-11T13:06:00Z</dcterms:created>
  <dcterms:modified xsi:type="dcterms:W3CDTF">2020-08-14T08:34:00Z</dcterms:modified>
</cp:coreProperties>
</file>